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E6F3B" w14:textId="23E28F10" w:rsidR="00A255F1" w:rsidRPr="00A72A13" w:rsidRDefault="00A255F1" w:rsidP="00A255F1">
      <w:pPr>
        <w:spacing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A72A13">
        <w:rPr>
          <w:rFonts w:ascii="Times New Roman" w:eastAsia="標楷體" w:hAnsi="Times New Roman" w:cs="Times New Roman"/>
          <w:sz w:val="40"/>
          <w:szCs w:val="40"/>
        </w:rPr>
        <w:t>國立臺灣大學</w:t>
      </w:r>
      <w:r w:rsidR="00B60668" w:rsidRPr="00A72A13">
        <w:rPr>
          <w:rFonts w:ascii="Times New Roman" w:eastAsia="標楷體" w:hAnsi="Times New Roman" w:cs="Times New Roman" w:hint="eastAsia"/>
          <w:sz w:val="40"/>
          <w:szCs w:val="40"/>
        </w:rPr>
        <w:t>工學院</w:t>
      </w:r>
      <w:r w:rsidRPr="00A72A13">
        <w:rPr>
          <w:rFonts w:ascii="Times New Roman" w:eastAsia="標楷體" w:hAnsi="Times New Roman" w:cs="Times New Roman"/>
          <w:sz w:val="40"/>
          <w:szCs w:val="40"/>
        </w:rPr>
        <w:t>工業工程學研究所場地借用申請表</w:t>
      </w:r>
    </w:p>
    <w:tbl>
      <w:tblPr>
        <w:tblStyle w:val="a8"/>
        <w:tblW w:w="11335" w:type="dxa"/>
        <w:jc w:val="center"/>
        <w:tblLook w:val="04A0" w:firstRow="1" w:lastRow="0" w:firstColumn="1" w:lastColumn="0" w:noHBand="0" w:noVBand="1"/>
      </w:tblPr>
      <w:tblGrid>
        <w:gridCol w:w="1536"/>
        <w:gridCol w:w="3768"/>
        <w:gridCol w:w="202"/>
        <w:gridCol w:w="1152"/>
        <w:gridCol w:w="1896"/>
        <w:gridCol w:w="1532"/>
        <w:gridCol w:w="1249"/>
      </w:tblGrid>
      <w:tr w:rsidR="00A72A13" w:rsidRPr="00A72A13" w14:paraId="6E0F2264" w14:textId="77777777" w:rsidTr="00EA76C8">
        <w:trPr>
          <w:trHeight w:val="800"/>
          <w:jc w:val="center"/>
        </w:trPr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E15CE" w14:textId="77777777" w:rsidR="00A255F1" w:rsidRPr="00A72A13" w:rsidRDefault="00A255F1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t>申請單位</w:t>
            </w:r>
          </w:p>
        </w:tc>
        <w:tc>
          <w:tcPr>
            <w:tcW w:w="97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64EA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14:paraId="2117401F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14:paraId="1403BA4F" w14:textId="4597174D" w:rsidR="00A255F1" w:rsidRPr="00A72A13" w:rsidRDefault="00A255F1" w:rsidP="00DB19A2">
            <w:pPr>
              <w:spacing w:line="0" w:lineRule="atLeast"/>
              <w:jc w:val="right"/>
              <w:rPr>
                <w:rFonts w:ascii="標楷體" w:eastAsia="標楷體" w:hAnsi="標楷體" w:cs="Times New Roman"/>
                <w:sz w:val="27"/>
                <w:szCs w:val="27"/>
                <w:vertAlign w:val="subscript"/>
              </w:rPr>
            </w:pPr>
            <w:r w:rsidRPr="00A72A13">
              <w:rPr>
                <w:rFonts w:ascii="標楷體" w:eastAsia="標楷體" w:hAnsi="標楷體" w:cs="Times New Roman" w:hint="eastAsia"/>
                <w:sz w:val="36"/>
                <w:szCs w:val="27"/>
                <w:vertAlign w:val="subscript"/>
              </w:rPr>
              <w:t>*校外單位</w:t>
            </w:r>
            <w:proofErr w:type="gramStart"/>
            <w:r w:rsidRPr="00A72A13">
              <w:rPr>
                <w:rFonts w:ascii="標楷體" w:eastAsia="標楷體" w:hAnsi="標楷體" w:cs="Times New Roman" w:hint="eastAsia"/>
                <w:sz w:val="36"/>
                <w:szCs w:val="27"/>
                <w:vertAlign w:val="subscript"/>
              </w:rPr>
              <w:t>請填</w:t>
            </w:r>
            <w:r w:rsidR="00544AB8" w:rsidRPr="00A72A13">
              <w:rPr>
                <w:rFonts w:ascii="標楷體" w:eastAsia="標楷體" w:hAnsi="標楷體" w:cs="Times New Roman" w:hint="eastAsia"/>
                <w:sz w:val="36"/>
                <w:szCs w:val="27"/>
                <w:vertAlign w:val="subscript"/>
              </w:rPr>
              <w:t>統</w:t>
            </w:r>
            <w:r w:rsidRPr="00A72A13">
              <w:rPr>
                <w:rFonts w:ascii="標楷體" w:eastAsia="標楷體" w:hAnsi="標楷體" w:cs="Times New Roman" w:hint="eastAsia"/>
                <w:sz w:val="36"/>
                <w:szCs w:val="27"/>
                <w:vertAlign w:val="subscript"/>
              </w:rPr>
              <w:t>編</w:t>
            </w:r>
            <w:proofErr w:type="gramEnd"/>
            <w:r w:rsidRPr="00A72A13">
              <w:rPr>
                <w:rFonts w:ascii="標楷體" w:eastAsia="標楷體" w:hAnsi="標楷體" w:cs="Times New Roman" w:hint="eastAsia"/>
                <w:sz w:val="36"/>
                <w:szCs w:val="27"/>
                <w:vertAlign w:val="subscript"/>
              </w:rPr>
              <w:t>及公司抬頭</w:t>
            </w:r>
          </w:p>
        </w:tc>
      </w:tr>
      <w:tr w:rsidR="00A72A13" w:rsidRPr="00A72A13" w14:paraId="61B689E1" w14:textId="77777777" w:rsidTr="00EA76C8">
        <w:trPr>
          <w:jc w:val="center"/>
        </w:trPr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75149" w14:textId="77777777" w:rsidR="00A255F1" w:rsidRPr="00A72A13" w:rsidRDefault="00A255F1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t>申請人</w:t>
            </w:r>
          </w:p>
        </w:tc>
        <w:tc>
          <w:tcPr>
            <w:tcW w:w="3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3A36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14:paraId="3153D12E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CA7F3" w14:textId="77777777" w:rsidR="00A255F1" w:rsidRPr="00A72A13" w:rsidRDefault="00A255F1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手機</w:t>
            </w:r>
          </w:p>
          <w:p w14:paraId="6A14181A" w14:textId="77777777" w:rsidR="00A255F1" w:rsidRPr="00A72A13" w:rsidRDefault="00A255F1" w:rsidP="00DB19A2">
            <w:pPr>
              <w:spacing w:beforeLines="50" w:before="180"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電子郵件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7CFB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14:paraId="74E0735C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A72A13" w:rsidRPr="00A72A13" w14:paraId="19654604" w14:textId="77777777" w:rsidTr="00EA76C8">
        <w:trPr>
          <w:trHeight w:val="912"/>
          <w:jc w:val="center"/>
        </w:trPr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46783" w14:textId="77777777" w:rsidR="00A255F1" w:rsidRPr="00A72A13" w:rsidRDefault="00A255F1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t>用途</w:t>
            </w:r>
          </w:p>
        </w:tc>
        <w:tc>
          <w:tcPr>
            <w:tcW w:w="70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E036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14:paraId="590D465E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14:paraId="6D515A50" w14:textId="77777777" w:rsidR="00A255F1" w:rsidRPr="00A72A13" w:rsidRDefault="00A255F1" w:rsidP="00DB19A2">
            <w:pPr>
              <w:spacing w:line="0" w:lineRule="atLeast"/>
              <w:jc w:val="righ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A72A13">
              <w:rPr>
                <w:rFonts w:ascii="標楷體" w:eastAsia="標楷體" w:hAnsi="標楷體" w:cs="Times New Roman" w:hint="eastAsia"/>
                <w:sz w:val="36"/>
                <w:szCs w:val="27"/>
                <w:vertAlign w:val="subscript"/>
              </w:rPr>
              <w:t>*請檢附活動企劃書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2AAEB" w14:textId="77777777" w:rsidR="00A255F1" w:rsidRPr="00A72A13" w:rsidRDefault="00A255F1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  <w:vertAlign w:val="subscript"/>
              </w:rPr>
            </w:pP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t>活動人數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DCF4" w14:textId="77777777" w:rsidR="00A255F1" w:rsidRPr="00A72A13" w:rsidRDefault="00A255F1" w:rsidP="00DB19A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7"/>
                <w:szCs w:val="27"/>
                <w:vertAlign w:val="subscript"/>
              </w:rPr>
            </w:pPr>
          </w:p>
          <w:p w14:paraId="3C203F7A" w14:textId="77777777" w:rsidR="00A255F1" w:rsidRPr="00A72A13" w:rsidRDefault="00A255F1" w:rsidP="00DB19A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7"/>
                <w:szCs w:val="27"/>
                <w:vertAlign w:val="subscript"/>
              </w:rPr>
            </w:pPr>
          </w:p>
          <w:p w14:paraId="3C30060F" w14:textId="77777777" w:rsidR="00A255F1" w:rsidRPr="00A72A13" w:rsidRDefault="00A255F1" w:rsidP="00DB19A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人</w:t>
            </w:r>
          </w:p>
        </w:tc>
      </w:tr>
      <w:tr w:rsidR="00A72A13" w:rsidRPr="00A72A13" w14:paraId="2FFADB41" w14:textId="77777777" w:rsidTr="00EA76C8">
        <w:trPr>
          <w:jc w:val="center"/>
        </w:trPr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BD5C0" w14:textId="77777777" w:rsidR="00A255F1" w:rsidRPr="00A72A13" w:rsidRDefault="00A255F1" w:rsidP="00EA76C8">
            <w:pPr>
              <w:spacing w:beforeLines="50" w:before="180"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t>借用時間</w:t>
            </w:r>
          </w:p>
        </w:tc>
        <w:tc>
          <w:tcPr>
            <w:tcW w:w="97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1FD5" w14:textId="5065D18B" w:rsidR="00A255F1" w:rsidRPr="00A72A13" w:rsidRDefault="00A255F1" w:rsidP="00EA76C8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單日：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月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日（星期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）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時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分至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時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分</w:t>
            </w:r>
          </w:p>
          <w:p w14:paraId="76C61C98" w14:textId="6D24A2E7" w:rsidR="00A255F1" w:rsidRPr="00A72A13" w:rsidRDefault="00A255F1" w:rsidP="00EA76C8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多日：自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月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日（星期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）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時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分</w:t>
            </w:r>
          </w:p>
          <w:p w14:paraId="2943FAD7" w14:textId="77777777" w:rsidR="00A255F1" w:rsidRPr="00A72A13" w:rsidRDefault="00A255F1" w:rsidP="00EA76C8">
            <w:pPr>
              <w:spacing w:beforeLines="50" w:before="180" w:line="0" w:lineRule="atLeast"/>
              <w:ind w:leftChars="466" w:left="1118" w:firstLine="2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月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日（星期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）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時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分</w:t>
            </w:r>
          </w:p>
        </w:tc>
      </w:tr>
      <w:tr w:rsidR="00A72A13" w:rsidRPr="00A72A13" w14:paraId="33DAEFF7" w14:textId="77777777" w:rsidTr="00EA76C8">
        <w:trPr>
          <w:trHeight w:val="1006"/>
          <w:jc w:val="center"/>
        </w:trPr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A1B96" w14:textId="77777777" w:rsidR="00A255F1" w:rsidRPr="00A72A13" w:rsidRDefault="00A255F1" w:rsidP="00EA76C8">
            <w:pPr>
              <w:spacing w:beforeLines="50" w:before="180"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t>借用場所</w:t>
            </w:r>
          </w:p>
        </w:tc>
        <w:tc>
          <w:tcPr>
            <w:tcW w:w="3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13491" w14:textId="77777777" w:rsidR="00A255F1" w:rsidRPr="00A72A13" w:rsidRDefault="00A255F1" w:rsidP="00EA76C8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國青大樓</w:t>
            </w:r>
            <w:proofErr w:type="gramEnd"/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101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會議室</w:t>
            </w:r>
          </w:p>
          <w:p w14:paraId="020A67CF" w14:textId="318A56DA" w:rsidR="00A255F1" w:rsidRPr="00A72A13" w:rsidRDefault="00A255F1" w:rsidP="00EA76C8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國青大樓</w:t>
            </w:r>
            <w:proofErr w:type="gramEnd"/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102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錄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影室</w:t>
            </w: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D2E76" w14:textId="77777777" w:rsidR="00A255F1" w:rsidRPr="00A72A13" w:rsidRDefault="00A255F1" w:rsidP="00EA76C8">
            <w:pPr>
              <w:spacing w:beforeLines="50" w:before="180"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t>器材設備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C62E7" w14:textId="77777777" w:rsidR="00A255F1" w:rsidRPr="00A72A13" w:rsidRDefault="00A255F1" w:rsidP="00EA76C8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視聽教學設備（單槍投影機）</w:t>
            </w:r>
          </w:p>
        </w:tc>
      </w:tr>
      <w:tr w:rsidR="00A72A13" w:rsidRPr="00A72A13" w14:paraId="55945E85" w14:textId="77777777" w:rsidTr="00EA76C8">
        <w:trPr>
          <w:trHeight w:val="2807"/>
          <w:jc w:val="center"/>
        </w:trPr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34AB79" w14:textId="6E3FF8A1" w:rsidR="00A255F1" w:rsidRPr="00A72A13" w:rsidRDefault="00B60668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申請單位（申請人）</w:t>
            </w:r>
          </w:p>
          <w:p w14:paraId="0CA32B82" w14:textId="77777777" w:rsidR="00A255F1" w:rsidRPr="00A72A13" w:rsidRDefault="00A255F1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t>切結欄</w:t>
            </w:r>
            <w:proofErr w:type="gramEnd"/>
          </w:p>
        </w:tc>
        <w:tc>
          <w:tcPr>
            <w:tcW w:w="979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AC8D917" w14:textId="6D2EE982" w:rsidR="00A255F1" w:rsidRPr="00A72A13" w:rsidRDefault="00A255F1" w:rsidP="00DB19A2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申請借用活動場地及設備，保證遵守貴所空間管理使用規定暨收費標準及噪音管制法相關規定，如有違反，願無條件接受貴所隨時</w:t>
            </w:r>
            <w:r w:rsidR="001A25C5"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終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止使用之處分，已</w:t>
            </w:r>
            <w:proofErr w:type="gramStart"/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繳費用概不</w:t>
            </w:r>
            <w:proofErr w:type="gramEnd"/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退還；若因使用不當導致任何財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物毀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損，願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負賠償責任，絕無異議。</w:t>
            </w:r>
          </w:p>
          <w:p w14:paraId="363D3068" w14:textId="77777777" w:rsidR="00A255F1" w:rsidRPr="00A72A13" w:rsidRDefault="00A255F1" w:rsidP="00DB19A2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此致</w:t>
            </w:r>
          </w:p>
          <w:p w14:paraId="6476D2BB" w14:textId="76BAAC39" w:rsidR="00A255F1" w:rsidRPr="00A72A13" w:rsidRDefault="00B60668" w:rsidP="00DB19A2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國立</w:t>
            </w:r>
            <w:r w:rsidR="00A255F1"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臺灣大學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工學院</w:t>
            </w:r>
            <w:r w:rsidR="00A255F1"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工業工程學研究所</w:t>
            </w:r>
          </w:p>
          <w:p w14:paraId="3D7F3EAE" w14:textId="64EB47B0" w:rsidR="00A255F1" w:rsidRPr="00A72A13" w:rsidRDefault="00A255F1" w:rsidP="00DB19A2">
            <w:pPr>
              <w:spacing w:beforeLines="50" w:before="180" w:afterLines="50" w:after="180" w:line="0" w:lineRule="atLeast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單位（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_______________  _____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A72A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</w:tc>
      </w:tr>
      <w:tr w:rsidR="00A72A13" w:rsidRPr="00A72A13" w14:paraId="5AF85FD6" w14:textId="77777777" w:rsidTr="00EA76C8">
        <w:trPr>
          <w:trHeight w:val="460"/>
          <w:jc w:val="center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EED5" w14:textId="77777777" w:rsidR="00A255F1" w:rsidRPr="00A72A13" w:rsidRDefault="00A255F1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審查情形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250A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借用單位：</w:t>
            </w:r>
          </w:p>
          <w:p w14:paraId="63FECB4B" w14:textId="089F7D43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校外單位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="00B60668"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校友</w:t>
            </w:r>
          </w:p>
          <w:p w14:paraId="392563B8" w14:textId="77777777" w:rsidR="00B60668" w:rsidRPr="00A72A13" w:rsidRDefault="00B60668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校內單位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</w:p>
          <w:p w14:paraId="2F48BC76" w14:textId="4B488BBB" w:rsidR="00B60668" w:rsidRPr="00A72A13" w:rsidRDefault="00B60668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本校教師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職員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工友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學生</w:t>
            </w:r>
          </w:p>
          <w:p w14:paraId="40C9F435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14:paraId="1EAA67AD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應繳費用：</w:t>
            </w:r>
          </w:p>
          <w:p w14:paraId="0A582A33" w14:textId="18610439" w:rsidR="00A255F1" w:rsidRPr="00A72A13" w:rsidRDefault="00A255F1" w:rsidP="00DB19A2">
            <w:pPr>
              <w:spacing w:beforeLines="50" w:before="180" w:line="0" w:lineRule="atLeast"/>
              <w:ind w:leftChars="172" w:left="413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場地使用費：</w:t>
            </w: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設備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使用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費：</w:t>
            </w:r>
            <w:r w:rsidRPr="00A72A13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服務費（貳仟元／次）：</w:t>
            </w:r>
          </w:p>
          <w:p w14:paraId="73578B8A" w14:textId="4247F94A" w:rsidR="00A255F1" w:rsidRPr="00A72A13" w:rsidRDefault="00A255F1" w:rsidP="00EA76C8">
            <w:pPr>
              <w:spacing w:beforeLines="50" w:before="180" w:line="0" w:lineRule="atLeast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合計：</w:t>
            </w:r>
            <w:r w:rsidR="00EA76C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　　　　元</w:t>
            </w:r>
          </w:p>
        </w:tc>
        <w:tc>
          <w:tcPr>
            <w:tcW w:w="582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912300" w14:textId="77777777" w:rsidR="00A255F1" w:rsidRPr="00A72A13" w:rsidRDefault="00A255F1" w:rsidP="00DB19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備註</w:t>
            </w:r>
          </w:p>
        </w:tc>
      </w:tr>
      <w:tr w:rsidR="00A72A13" w:rsidRPr="00A72A13" w14:paraId="3912BD12" w14:textId="77777777" w:rsidTr="00EA76C8">
        <w:trPr>
          <w:trHeight w:val="1440"/>
          <w:jc w:val="center"/>
        </w:trPr>
        <w:tc>
          <w:tcPr>
            <w:tcW w:w="153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6E5D" w14:textId="77777777" w:rsidR="00A255F1" w:rsidRPr="00A72A13" w:rsidRDefault="00A255F1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87A7" w14:textId="77777777" w:rsidR="00A255F1" w:rsidRPr="00A72A13" w:rsidRDefault="00A255F1" w:rsidP="00DB19A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27EF67" w14:textId="5BC0287C" w:rsidR="00A255F1" w:rsidRPr="00A72A13" w:rsidRDefault="00A255F1" w:rsidP="00A255F1">
            <w:pPr>
              <w:pStyle w:val="a7"/>
              <w:numPr>
                <w:ilvl w:val="0"/>
                <w:numId w:val="9"/>
              </w:numPr>
              <w:adjustRightInd/>
              <w:spacing w:line="0" w:lineRule="atLeast"/>
              <w:ind w:leftChars="0"/>
              <w:textAlignment w:val="auto"/>
              <w:rPr>
                <w:rFonts w:eastAsia="標楷體"/>
                <w:sz w:val="22"/>
                <w:szCs w:val="27"/>
              </w:rPr>
            </w:pPr>
            <w:proofErr w:type="gramStart"/>
            <w:r w:rsidRPr="00A72A13">
              <w:rPr>
                <w:rFonts w:eastAsia="標楷體" w:hint="eastAsia"/>
                <w:sz w:val="22"/>
                <w:szCs w:val="27"/>
              </w:rPr>
              <w:t>黑色粗框</w:t>
            </w:r>
            <w:r w:rsidR="00B60668" w:rsidRPr="00A72A13">
              <w:rPr>
                <w:rFonts w:eastAsia="標楷體" w:hint="eastAsia"/>
                <w:sz w:val="22"/>
                <w:szCs w:val="27"/>
              </w:rPr>
              <w:t>內</w:t>
            </w:r>
            <w:proofErr w:type="gramEnd"/>
            <w:r w:rsidRPr="00A72A13">
              <w:rPr>
                <w:rFonts w:eastAsia="標楷體" w:hint="eastAsia"/>
                <w:sz w:val="22"/>
                <w:szCs w:val="27"/>
              </w:rPr>
              <w:t>資料</w:t>
            </w:r>
            <w:r w:rsidR="00EA76C8" w:rsidRPr="00A72A13">
              <w:rPr>
                <w:rFonts w:eastAsia="標楷體" w:hint="eastAsia"/>
                <w:sz w:val="22"/>
                <w:szCs w:val="27"/>
              </w:rPr>
              <w:t>由本所人員填寫</w:t>
            </w:r>
            <w:r w:rsidRPr="00A72A13">
              <w:rPr>
                <w:rFonts w:eastAsia="標楷體" w:hint="eastAsia"/>
                <w:sz w:val="22"/>
                <w:szCs w:val="27"/>
              </w:rPr>
              <w:t>。</w:t>
            </w:r>
          </w:p>
          <w:p w14:paraId="0F18252D" w14:textId="32DB565E" w:rsidR="00A255F1" w:rsidRPr="00A72A13" w:rsidRDefault="00A255F1" w:rsidP="00A255F1">
            <w:pPr>
              <w:pStyle w:val="a7"/>
              <w:numPr>
                <w:ilvl w:val="0"/>
                <w:numId w:val="9"/>
              </w:numPr>
              <w:adjustRightInd/>
              <w:spacing w:line="0" w:lineRule="atLeast"/>
              <w:ind w:leftChars="0"/>
              <w:textAlignment w:val="auto"/>
              <w:rPr>
                <w:rFonts w:eastAsia="標楷體"/>
                <w:sz w:val="22"/>
                <w:szCs w:val="27"/>
              </w:rPr>
            </w:pPr>
            <w:r w:rsidRPr="00A72A13">
              <w:rPr>
                <w:rFonts w:eastAsia="標楷體" w:hint="eastAsia"/>
                <w:sz w:val="22"/>
                <w:szCs w:val="27"/>
              </w:rPr>
              <w:t>匯款帳號：</w:t>
            </w:r>
            <w:r w:rsidRPr="00A72A13">
              <w:rPr>
                <w:rFonts w:eastAsia="標楷體" w:hint="eastAsia"/>
                <w:b/>
                <w:sz w:val="22"/>
                <w:szCs w:val="27"/>
              </w:rPr>
              <w:t>華南銀行臺大分行</w:t>
            </w:r>
            <w:r w:rsidRPr="00A72A13">
              <w:rPr>
                <w:rFonts w:eastAsia="標楷體" w:hint="eastAsia"/>
                <w:b/>
                <w:sz w:val="22"/>
                <w:szCs w:val="27"/>
              </w:rPr>
              <w:t>/</w:t>
            </w:r>
            <w:r w:rsidRPr="00A72A13">
              <w:rPr>
                <w:rFonts w:eastAsia="標楷體" w:hint="eastAsia"/>
                <w:b/>
                <w:sz w:val="22"/>
                <w:szCs w:val="27"/>
              </w:rPr>
              <w:t>帳號</w:t>
            </w:r>
            <w:r w:rsidR="001A25C5" w:rsidRPr="00A72A13">
              <w:rPr>
                <w:rFonts w:eastAsia="標楷體" w:hint="eastAsia"/>
                <w:b/>
                <w:sz w:val="22"/>
                <w:szCs w:val="27"/>
              </w:rPr>
              <w:t>（</w:t>
            </w:r>
            <w:r w:rsidRPr="00A72A13">
              <w:rPr>
                <w:rFonts w:eastAsia="標楷體" w:hint="eastAsia"/>
                <w:b/>
                <w:sz w:val="22"/>
                <w:szCs w:val="27"/>
              </w:rPr>
              <w:t>154360000028</w:t>
            </w:r>
            <w:r w:rsidR="001A25C5" w:rsidRPr="00A72A13">
              <w:rPr>
                <w:rFonts w:eastAsia="標楷體" w:hint="eastAsia"/>
                <w:b/>
                <w:sz w:val="22"/>
                <w:szCs w:val="27"/>
              </w:rPr>
              <w:t>）</w:t>
            </w:r>
            <w:r w:rsidRPr="00A72A13">
              <w:rPr>
                <w:rFonts w:eastAsia="標楷體" w:hint="eastAsia"/>
                <w:b/>
                <w:sz w:val="22"/>
                <w:szCs w:val="27"/>
              </w:rPr>
              <w:t>/</w:t>
            </w:r>
            <w:r w:rsidRPr="00A72A13">
              <w:rPr>
                <w:rFonts w:eastAsia="標楷體" w:hint="eastAsia"/>
                <w:b/>
                <w:sz w:val="22"/>
                <w:szCs w:val="27"/>
              </w:rPr>
              <w:t>戶名</w:t>
            </w:r>
            <w:r w:rsidR="001A25C5" w:rsidRPr="00A72A13">
              <w:rPr>
                <w:rFonts w:eastAsia="標楷體" w:hint="eastAsia"/>
                <w:b/>
                <w:sz w:val="22"/>
                <w:szCs w:val="27"/>
              </w:rPr>
              <w:t>（</w:t>
            </w:r>
            <w:r w:rsidRPr="00A72A13">
              <w:rPr>
                <w:rFonts w:eastAsia="標楷體" w:hint="eastAsia"/>
                <w:b/>
                <w:sz w:val="22"/>
                <w:szCs w:val="27"/>
              </w:rPr>
              <w:t>國立臺灣大學</w:t>
            </w:r>
            <w:r w:rsidRPr="00A72A13">
              <w:rPr>
                <w:rFonts w:eastAsia="標楷體" w:hint="eastAsia"/>
                <w:b/>
                <w:sz w:val="22"/>
                <w:szCs w:val="27"/>
              </w:rPr>
              <w:t>401</w:t>
            </w:r>
            <w:r w:rsidRPr="00A72A13">
              <w:rPr>
                <w:rFonts w:eastAsia="標楷體" w:hint="eastAsia"/>
                <w:b/>
                <w:sz w:val="22"/>
                <w:szCs w:val="27"/>
              </w:rPr>
              <w:t>專戶</w:t>
            </w:r>
            <w:r w:rsidR="001A25C5" w:rsidRPr="00A72A13">
              <w:rPr>
                <w:rFonts w:eastAsia="標楷體" w:hint="eastAsia"/>
                <w:b/>
                <w:sz w:val="22"/>
                <w:szCs w:val="27"/>
              </w:rPr>
              <w:t>）</w:t>
            </w:r>
            <w:r w:rsidRPr="00A72A13">
              <w:rPr>
                <w:rFonts w:eastAsia="標楷體" w:hint="eastAsia"/>
                <w:sz w:val="22"/>
                <w:szCs w:val="27"/>
              </w:rPr>
              <w:t>；</w:t>
            </w:r>
            <w:r w:rsidRPr="00A72A13">
              <w:rPr>
                <w:rFonts w:eastAsia="標楷體" w:hint="eastAsia"/>
                <w:sz w:val="22"/>
                <w:szCs w:val="27"/>
                <w:u w:val="single"/>
              </w:rPr>
              <w:t>繳款後請將收執聯傳真或親送至工業工程學研究所。</w:t>
            </w:r>
          </w:p>
          <w:p w14:paraId="2C56F243" w14:textId="363CB91F" w:rsidR="00A255F1" w:rsidRPr="00A72A13" w:rsidRDefault="001A25C5" w:rsidP="00A255F1">
            <w:pPr>
              <w:pStyle w:val="a7"/>
              <w:numPr>
                <w:ilvl w:val="0"/>
                <w:numId w:val="9"/>
              </w:numPr>
              <w:adjustRightInd/>
              <w:spacing w:line="0" w:lineRule="atLeast"/>
              <w:ind w:leftChars="0"/>
              <w:textAlignment w:val="auto"/>
              <w:rPr>
                <w:rFonts w:eastAsia="標楷體"/>
                <w:sz w:val="22"/>
                <w:szCs w:val="27"/>
              </w:rPr>
            </w:pPr>
            <w:r w:rsidRPr="00A72A13">
              <w:rPr>
                <w:rFonts w:eastAsia="標楷體" w:hint="eastAsia"/>
                <w:sz w:val="22"/>
                <w:szCs w:val="27"/>
              </w:rPr>
              <w:t>禁止於</w:t>
            </w:r>
            <w:r w:rsidR="00A255F1" w:rsidRPr="00A72A13">
              <w:rPr>
                <w:rFonts w:eastAsia="標楷體" w:hint="eastAsia"/>
                <w:sz w:val="22"/>
                <w:szCs w:val="27"/>
              </w:rPr>
              <w:t>借用</w:t>
            </w:r>
            <w:r w:rsidRPr="00A72A13">
              <w:rPr>
                <w:rFonts w:eastAsia="標楷體" w:hint="eastAsia"/>
                <w:sz w:val="22"/>
                <w:szCs w:val="27"/>
              </w:rPr>
              <w:t>場地內</w:t>
            </w:r>
            <w:r w:rsidR="005838FE" w:rsidRPr="00A72A13">
              <w:rPr>
                <w:rFonts w:eastAsia="標楷體" w:hint="eastAsia"/>
                <w:sz w:val="22"/>
                <w:szCs w:val="27"/>
              </w:rPr>
              <w:t>進行</w:t>
            </w:r>
            <w:r w:rsidR="00A255F1" w:rsidRPr="00A72A13">
              <w:rPr>
                <w:rFonts w:eastAsia="標楷體" w:hint="eastAsia"/>
                <w:sz w:val="22"/>
                <w:szCs w:val="27"/>
              </w:rPr>
              <w:t>現金交易或試用品</w:t>
            </w:r>
            <w:r w:rsidR="005838FE" w:rsidRPr="00A72A13">
              <w:rPr>
                <w:rFonts w:eastAsia="標楷體" w:hint="eastAsia"/>
                <w:sz w:val="22"/>
                <w:szCs w:val="27"/>
              </w:rPr>
              <w:t>提供</w:t>
            </w:r>
            <w:r w:rsidR="00A255F1" w:rsidRPr="00A72A13">
              <w:rPr>
                <w:rFonts w:eastAsia="標楷體" w:hint="eastAsia"/>
                <w:sz w:val="22"/>
                <w:szCs w:val="27"/>
              </w:rPr>
              <w:t>等商業行為</w:t>
            </w:r>
            <w:r w:rsidRPr="00A72A13">
              <w:rPr>
                <w:rFonts w:eastAsia="標楷體" w:hint="eastAsia"/>
                <w:sz w:val="22"/>
                <w:szCs w:val="27"/>
              </w:rPr>
              <w:t>；場地</w:t>
            </w:r>
            <w:r w:rsidR="00A255F1" w:rsidRPr="00A72A13">
              <w:rPr>
                <w:rFonts w:eastAsia="標楷體" w:hint="eastAsia"/>
                <w:sz w:val="22"/>
                <w:szCs w:val="27"/>
              </w:rPr>
              <w:t>周圍禁止擺放旗幟，經勸導</w:t>
            </w:r>
            <w:proofErr w:type="gramStart"/>
            <w:r w:rsidR="00A255F1" w:rsidRPr="00A72A13">
              <w:rPr>
                <w:rFonts w:eastAsia="標楷體" w:hint="eastAsia"/>
                <w:sz w:val="22"/>
                <w:szCs w:val="27"/>
              </w:rPr>
              <w:t>不</w:t>
            </w:r>
            <w:proofErr w:type="gramEnd"/>
            <w:r w:rsidR="00A255F1" w:rsidRPr="00A72A13">
              <w:rPr>
                <w:rFonts w:eastAsia="標楷體" w:hint="eastAsia"/>
                <w:sz w:val="22"/>
                <w:szCs w:val="27"/>
              </w:rPr>
              <w:t>立即停止者，管理人員得當場終止借用。</w:t>
            </w:r>
          </w:p>
          <w:p w14:paraId="1E98AFAF" w14:textId="7ADB775D" w:rsidR="00A255F1" w:rsidRPr="00A72A13" w:rsidRDefault="00A255F1" w:rsidP="00A255F1">
            <w:pPr>
              <w:pStyle w:val="a7"/>
              <w:numPr>
                <w:ilvl w:val="0"/>
                <w:numId w:val="9"/>
              </w:numPr>
              <w:adjustRightInd/>
              <w:spacing w:line="0" w:lineRule="atLeast"/>
              <w:ind w:leftChars="0"/>
              <w:textAlignment w:val="auto"/>
              <w:rPr>
                <w:rFonts w:eastAsia="標楷體"/>
                <w:sz w:val="22"/>
                <w:szCs w:val="27"/>
              </w:rPr>
            </w:pPr>
            <w:r w:rsidRPr="00A72A13">
              <w:rPr>
                <w:rFonts w:eastAsia="標楷體" w:hint="eastAsia"/>
                <w:sz w:val="22"/>
                <w:szCs w:val="27"/>
              </w:rPr>
              <w:t>若需搬動桌椅</w:t>
            </w:r>
            <w:r w:rsidR="001A25C5" w:rsidRPr="00A72A13">
              <w:rPr>
                <w:rFonts w:eastAsia="標楷體" w:hint="eastAsia"/>
                <w:sz w:val="22"/>
                <w:szCs w:val="27"/>
              </w:rPr>
              <w:t>（</w:t>
            </w:r>
            <w:r w:rsidRPr="00A72A13">
              <w:rPr>
                <w:rFonts w:eastAsia="標楷體" w:hint="eastAsia"/>
                <w:sz w:val="22"/>
                <w:szCs w:val="27"/>
              </w:rPr>
              <w:t>不得搬出教室</w:t>
            </w:r>
            <w:r w:rsidR="001A25C5" w:rsidRPr="00A72A13">
              <w:rPr>
                <w:rFonts w:eastAsia="標楷體" w:hint="eastAsia"/>
                <w:sz w:val="22"/>
                <w:szCs w:val="27"/>
              </w:rPr>
              <w:t>）</w:t>
            </w:r>
            <w:r w:rsidRPr="00A72A13">
              <w:rPr>
                <w:rFonts w:eastAsia="標楷體" w:hint="eastAsia"/>
                <w:sz w:val="22"/>
                <w:szCs w:val="27"/>
              </w:rPr>
              <w:t>，須於借用時間內完成場地復原，逾時依規定補繳相關費用。</w:t>
            </w:r>
          </w:p>
          <w:p w14:paraId="6298A104" w14:textId="77777777" w:rsidR="00A255F1" w:rsidRPr="00A72A13" w:rsidRDefault="00A255F1" w:rsidP="00A255F1">
            <w:pPr>
              <w:pStyle w:val="a7"/>
              <w:numPr>
                <w:ilvl w:val="0"/>
                <w:numId w:val="9"/>
              </w:numPr>
              <w:adjustRightInd/>
              <w:spacing w:line="0" w:lineRule="atLeast"/>
              <w:ind w:leftChars="0"/>
              <w:textAlignment w:val="auto"/>
              <w:rPr>
                <w:rFonts w:eastAsia="標楷體"/>
                <w:b/>
                <w:sz w:val="22"/>
                <w:szCs w:val="27"/>
              </w:rPr>
            </w:pPr>
            <w:r w:rsidRPr="00A72A13">
              <w:rPr>
                <w:rFonts w:eastAsia="標楷體" w:hint="eastAsia"/>
                <w:b/>
                <w:sz w:val="22"/>
                <w:szCs w:val="27"/>
              </w:rPr>
              <w:t>工業工程學研究所</w:t>
            </w:r>
          </w:p>
          <w:p w14:paraId="14660B7E" w14:textId="77777777" w:rsidR="00A255F1" w:rsidRPr="00A72A13" w:rsidRDefault="00A255F1" w:rsidP="00DB19A2">
            <w:pPr>
              <w:pStyle w:val="a7"/>
              <w:spacing w:line="0" w:lineRule="atLeast"/>
              <w:ind w:leftChars="0"/>
              <w:rPr>
                <w:rFonts w:eastAsia="標楷體"/>
                <w:sz w:val="22"/>
                <w:szCs w:val="27"/>
              </w:rPr>
            </w:pPr>
            <w:r w:rsidRPr="00A72A13">
              <w:rPr>
                <w:rFonts w:eastAsia="標楷體" w:hint="eastAsia"/>
                <w:sz w:val="22"/>
                <w:szCs w:val="27"/>
              </w:rPr>
              <w:t>電話：</w:t>
            </w:r>
            <w:r w:rsidRPr="00A72A13">
              <w:rPr>
                <w:rFonts w:eastAsia="標楷體" w:hint="eastAsia"/>
                <w:sz w:val="22"/>
                <w:szCs w:val="27"/>
              </w:rPr>
              <w:t>(02) 33669500</w:t>
            </w:r>
          </w:p>
          <w:p w14:paraId="29D3AFF9" w14:textId="77777777" w:rsidR="00A255F1" w:rsidRPr="00A72A13" w:rsidRDefault="00A255F1" w:rsidP="00DB19A2">
            <w:pPr>
              <w:pStyle w:val="a7"/>
              <w:spacing w:line="0" w:lineRule="atLeast"/>
              <w:ind w:leftChars="0"/>
              <w:rPr>
                <w:rFonts w:eastAsia="標楷體"/>
                <w:sz w:val="27"/>
                <w:szCs w:val="27"/>
              </w:rPr>
            </w:pPr>
            <w:r w:rsidRPr="00A72A13">
              <w:rPr>
                <w:rFonts w:eastAsia="標楷體" w:hint="eastAsia"/>
                <w:sz w:val="22"/>
                <w:szCs w:val="27"/>
              </w:rPr>
              <w:t>傳真：</w:t>
            </w:r>
            <w:r w:rsidRPr="00A72A13">
              <w:rPr>
                <w:rFonts w:eastAsia="標楷體" w:hint="eastAsia"/>
                <w:sz w:val="22"/>
                <w:szCs w:val="27"/>
              </w:rPr>
              <w:t>(02) 23625856</w:t>
            </w:r>
          </w:p>
        </w:tc>
      </w:tr>
      <w:tr w:rsidR="00A72A13" w:rsidRPr="00A72A13" w14:paraId="1E67E7A4" w14:textId="77777777" w:rsidTr="00EA76C8">
        <w:trPr>
          <w:trHeight w:val="1159"/>
          <w:jc w:val="center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3EAC" w14:textId="77777777" w:rsidR="00A255F1" w:rsidRPr="00A72A13" w:rsidRDefault="00A255F1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審查結果</w:t>
            </w:r>
          </w:p>
        </w:tc>
        <w:tc>
          <w:tcPr>
            <w:tcW w:w="97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2D0BDF" w14:textId="0B6AF09F" w:rsidR="00A255F1" w:rsidRPr="00A72A13" w:rsidRDefault="00A255F1" w:rsidP="00DB19A2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同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意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，</w:t>
            </w: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按原價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收費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：計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  <w:u w:val="single"/>
              </w:rPr>
              <w:t xml:space="preserve">        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元；</w:t>
            </w: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優惠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五折：計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  <w:u w:val="single"/>
              </w:rPr>
              <w:t xml:space="preserve">        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元；</w:t>
            </w: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免費</w:t>
            </w:r>
          </w:p>
          <w:p w14:paraId="232D5D7A" w14:textId="209DAFAC" w:rsidR="00A255F1" w:rsidRPr="00A72A13" w:rsidRDefault="00A255F1" w:rsidP="00DB19A2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不同意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，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原因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_____________________________________________________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。</w:t>
            </w:r>
          </w:p>
        </w:tc>
      </w:tr>
      <w:tr w:rsidR="00A72A13" w:rsidRPr="00A72A13" w14:paraId="41B521DF" w14:textId="77777777" w:rsidTr="00EA76C8">
        <w:trPr>
          <w:trHeight w:val="555"/>
          <w:jc w:val="center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2E3BA6" w14:textId="77777777" w:rsidR="00A255F1" w:rsidRPr="00A72A13" w:rsidRDefault="00A255F1" w:rsidP="00DB19A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承辦單位</w:t>
            </w:r>
          </w:p>
        </w:tc>
        <w:tc>
          <w:tcPr>
            <w:tcW w:w="9799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30434" w14:textId="3EFD96A2" w:rsidR="00A255F1" w:rsidRPr="00A72A13" w:rsidRDefault="00A255F1" w:rsidP="00DB19A2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承辦人：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                         </w:t>
            </w:r>
            <w:r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單位主管：</w:t>
            </w:r>
            <w:r w:rsidR="00B60668" w:rsidRPr="00A72A1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      </w:t>
            </w:r>
          </w:p>
        </w:tc>
      </w:tr>
    </w:tbl>
    <w:p w14:paraId="2937A858" w14:textId="6C17B23B" w:rsidR="00006C48" w:rsidRPr="00A72A13" w:rsidRDefault="00A255F1" w:rsidP="00EA76C8">
      <w:pPr>
        <w:spacing w:line="0" w:lineRule="atLeast"/>
        <w:jc w:val="right"/>
        <w:rPr>
          <w:rFonts w:ascii="Times New Roman" w:eastAsia="標楷體" w:hAnsi="Times New Roman" w:cs="Times New Roman"/>
        </w:rPr>
      </w:pPr>
      <w:r w:rsidRPr="00A72A13">
        <w:rPr>
          <w:rFonts w:ascii="Times New Roman" w:eastAsia="標楷體" w:hAnsi="Times New Roman" w:cs="Times New Roman" w:hint="eastAsia"/>
        </w:rPr>
        <w:t>2</w:t>
      </w:r>
      <w:r w:rsidRPr="00A72A13">
        <w:rPr>
          <w:rFonts w:ascii="Times New Roman" w:eastAsia="標楷體" w:hAnsi="Times New Roman" w:cs="Times New Roman"/>
        </w:rPr>
        <w:t>022.03.22</w:t>
      </w:r>
      <w:r w:rsidRPr="00A72A13">
        <w:rPr>
          <w:rFonts w:ascii="Times New Roman" w:eastAsia="標楷體" w:hAnsi="Times New Roman" w:cs="Times New Roman" w:hint="eastAsia"/>
        </w:rPr>
        <w:t>製表</w:t>
      </w:r>
    </w:p>
    <w:sectPr w:rsidR="00006C48" w:rsidRPr="00A72A13" w:rsidSect="00EA76C8">
      <w:headerReference w:type="default" r:id="rId7"/>
      <w:headerReference w:type="first" r:id="rId8"/>
      <w:pgSz w:w="11906" w:h="16838"/>
      <w:pgMar w:top="426" w:right="566" w:bottom="284" w:left="567" w:header="0" w:footer="850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07C3" w16cex:dateUtc="2022-03-24T0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89F13" w16cid:durableId="25E707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D79DC" w14:textId="77777777" w:rsidR="007751FB" w:rsidRDefault="007751FB" w:rsidP="00870923">
      <w:r>
        <w:separator/>
      </w:r>
    </w:p>
  </w:endnote>
  <w:endnote w:type="continuationSeparator" w:id="0">
    <w:p w14:paraId="1FB8FFDF" w14:textId="77777777" w:rsidR="007751FB" w:rsidRDefault="007751FB" w:rsidP="0087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FC524" w14:textId="77777777" w:rsidR="007751FB" w:rsidRDefault="007751FB" w:rsidP="00870923">
      <w:r>
        <w:separator/>
      </w:r>
    </w:p>
  </w:footnote>
  <w:footnote w:type="continuationSeparator" w:id="0">
    <w:p w14:paraId="55A301FE" w14:textId="77777777" w:rsidR="007751FB" w:rsidRDefault="007751FB" w:rsidP="0087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227F8" w14:textId="58DB8F96" w:rsidR="00870923" w:rsidRPr="00A72A13" w:rsidRDefault="00870923" w:rsidP="00CD0833">
    <w:pPr>
      <w:jc w:val="right"/>
      <w:rPr>
        <w:rFonts w:ascii="Times New Roman" w:eastAsia="標楷體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E885C" w14:textId="77777777" w:rsidR="00544AB8" w:rsidRPr="00544AB8" w:rsidRDefault="00544AB8">
    <w:pPr>
      <w:pStyle w:val="a3"/>
      <w:rPr>
        <w:rFonts w:ascii="標楷體" w:eastAsia="標楷體" w:hAnsi="標楷體"/>
        <w:sz w:val="12"/>
        <w:szCs w:val="28"/>
      </w:rPr>
    </w:pPr>
  </w:p>
  <w:p w14:paraId="53D0740F" w14:textId="5C691DE4" w:rsidR="00A16487" w:rsidRPr="00EA76C8" w:rsidRDefault="00A16487">
    <w:pPr>
      <w:pStyle w:val="a3"/>
      <w:rPr>
        <w:rFonts w:ascii="標楷體" w:eastAsia="標楷體" w:hAnsi="標楷體"/>
        <w:sz w:val="28"/>
        <w:szCs w:val="28"/>
      </w:rPr>
    </w:pPr>
    <w:r w:rsidRPr="00EA76C8">
      <w:rPr>
        <w:rFonts w:ascii="標楷體" w:eastAsia="標楷體" w:hAnsi="標楷體" w:hint="eastAsia"/>
        <w:sz w:val="28"/>
        <w:szCs w:val="28"/>
      </w:rPr>
      <w:t>附</w:t>
    </w:r>
    <w:r w:rsidR="00406808">
      <w:rPr>
        <w:rFonts w:ascii="標楷體" w:eastAsia="標楷體" w:hAnsi="標楷體" w:hint="eastAsia"/>
        <w:sz w:val="28"/>
        <w:szCs w:val="28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1B4"/>
    <w:multiLevelType w:val="hybridMultilevel"/>
    <w:tmpl w:val="9E8E2AE0"/>
    <w:lvl w:ilvl="0" w:tplc="0409000B">
      <w:start w:val="1"/>
      <w:numFmt w:val="bullet"/>
      <w:lvlText w:val="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1" w15:restartNumberingAfterBreak="0">
    <w:nsid w:val="1A7D6E74"/>
    <w:multiLevelType w:val="hybridMultilevel"/>
    <w:tmpl w:val="9F62FD84"/>
    <w:lvl w:ilvl="0" w:tplc="70AAA82E">
      <w:start w:val="1"/>
      <w:numFmt w:val="taiwaneseCountingThousand"/>
      <w:lvlText w:val="第%1條"/>
      <w:lvlJc w:val="lef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" w15:restartNumberingAfterBreak="0">
    <w:nsid w:val="1CA80D30"/>
    <w:multiLevelType w:val="hybridMultilevel"/>
    <w:tmpl w:val="69484A6C"/>
    <w:lvl w:ilvl="0" w:tplc="A7D2B046">
      <w:start w:val="1"/>
      <w:numFmt w:val="bullet"/>
      <w:lvlText w:val=""/>
      <w:lvlJc w:val="left"/>
      <w:pPr>
        <w:ind w:left="143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3" w15:restartNumberingAfterBreak="0">
    <w:nsid w:val="1F8D2D0D"/>
    <w:multiLevelType w:val="hybridMultilevel"/>
    <w:tmpl w:val="F830DC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776D00"/>
    <w:multiLevelType w:val="hybridMultilevel"/>
    <w:tmpl w:val="F41A2622"/>
    <w:lvl w:ilvl="0" w:tplc="203CE3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327EA3"/>
    <w:multiLevelType w:val="hybridMultilevel"/>
    <w:tmpl w:val="C9685906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6" w15:restartNumberingAfterBreak="0">
    <w:nsid w:val="3F655429"/>
    <w:multiLevelType w:val="hybridMultilevel"/>
    <w:tmpl w:val="9056C8C4"/>
    <w:lvl w:ilvl="0" w:tplc="9A3A1014">
      <w:start w:val="3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6"/>
        </w:tabs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6"/>
        </w:tabs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6"/>
        </w:tabs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6"/>
        </w:tabs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6"/>
        </w:tabs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6"/>
        </w:tabs>
        <w:ind w:left="4566" w:hanging="480"/>
      </w:pPr>
      <w:rPr>
        <w:rFonts w:ascii="Wingdings" w:hAnsi="Wingdings" w:hint="default"/>
      </w:rPr>
    </w:lvl>
  </w:abstractNum>
  <w:abstractNum w:abstractNumId="7" w15:restartNumberingAfterBreak="0">
    <w:nsid w:val="45017C55"/>
    <w:multiLevelType w:val="hybridMultilevel"/>
    <w:tmpl w:val="D5C22C60"/>
    <w:lvl w:ilvl="0" w:tplc="0262C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7966E3"/>
    <w:multiLevelType w:val="hybridMultilevel"/>
    <w:tmpl w:val="972E5CCA"/>
    <w:lvl w:ilvl="0" w:tplc="454245C2">
      <w:start w:val="1"/>
      <w:numFmt w:val="decimal"/>
      <w:lvlText w:val="%1."/>
      <w:lvlJc w:val="left"/>
      <w:pPr>
        <w:ind w:left="14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23"/>
    <w:rsid w:val="00006C48"/>
    <w:rsid w:val="000723A9"/>
    <w:rsid w:val="000F0A32"/>
    <w:rsid w:val="001138CC"/>
    <w:rsid w:val="00114C5C"/>
    <w:rsid w:val="001225F8"/>
    <w:rsid w:val="00155F88"/>
    <w:rsid w:val="00197F54"/>
    <w:rsid w:val="001A25C5"/>
    <w:rsid w:val="001C466B"/>
    <w:rsid w:val="001F0A7E"/>
    <w:rsid w:val="00203EBF"/>
    <w:rsid w:val="0021276E"/>
    <w:rsid w:val="00246AD1"/>
    <w:rsid w:val="002A5F8C"/>
    <w:rsid w:val="002A736A"/>
    <w:rsid w:val="002F1927"/>
    <w:rsid w:val="003A5AA1"/>
    <w:rsid w:val="00406808"/>
    <w:rsid w:val="00420EB9"/>
    <w:rsid w:val="00461528"/>
    <w:rsid w:val="00482D38"/>
    <w:rsid w:val="00484B6D"/>
    <w:rsid w:val="004A570D"/>
    <w:rsid w:val="005122E0"/>
    <w:rsid w:val="00544AB8"/>
    <w:rsid w:val="00554BA5"/>
    <w:rsid w:val="005838FE"/>
    <w:rsid w:val="005850E1"/>
    <w:rsid w:val="005C1F66"/>
    <w:rsid w:val="005D19F5"/>
    <w:rsid w:val="005D1D59"/>
    <w:rsid w:val="005D5067"/>
    <w:rsid w:val="00603171"/>
    <w:rsid w:val="0065742B"/>
    <w:rsid w:val="0069651C"/>
    <w:rsid w:val="006B2381"/>
    <w:rsid w:val="006B4E81"/>
    <w:rsid w:val="006E0C21"/>
    <w:rsid w:val="007137C8"/>
    <w:rsid w:val="007751FB"/>
    <w:rsid w:val="007D42C8"/>
    <w:rsid w:val="007E20D8"/>
    <w:rsid w:val="007F2894"/>
    <w:rsid w:val="008342B8"/>
    <w:rsid w:val="0083573A"/>
    <w:rsid w:val="00870923"/>
    <w:rsid w:val="00877C98"/>
    <w:rsid w:val="00887A49"/>
    <w:rsid w:val="00951129"/>
    <w:rsid w:val="00955571"/>
    <w:rsid w:val="00963469"/>
    <w:rsid w:val="00986F1C"/>
    <w:rsid w:val="009B067E"/>
    <w:rsid w:val="009C6E2A"/>
    <w:rsid w:val="009C78BB"/>
    <w:rsid w:val="009D4B3D"/>
    <w:rsid w:val="00A16487"/>
    <w:rsid w:val="00A255F1"/>
    <w:rsid w:val="00A50E2E"/>
    <w:rsid w:val="00A72A13"/>
    <w:rsid w:val="00A74292"/>
    <w:rsid w:val="00AB0E0E"/>
    <w:rsid w:val="00AD216C"/>
    <w:rsid w:val="00B14AA4"/>
    <w:rsid w:val="00B511F4"/>
    <w:rsid w:val="00B53D74"/>
    <w:rsid w:val="00B60668"/>
    <w:rsid w:val="00B64359"/>
    <w:rsid w:val="00B82099"/>
    <w:rsid w:val="00BC5D48"/>
    <w:rsid w:val="00BC6971"/>
    <w:rsid w:val="00C96B9B"/>
    <w:rsid w:val="00CD0833"/>
    <w:rsid w:val="00CE3EFE"/>
    <w:rsid w:val="00D1165D"/>
    <w:rsid w:val="00D962D2"/>
    <w:rsid w:val="00DA3D36"/>
    <w:rsid w:val="00DB46EF"/>
    <w:rsid w:val="00DB6891"/>
    <w:rsid w:val="00E46272"/>
    <w:rsid w:val="00EA76C8"/>
    <w:rsid w:val="00EB5664"/>
    <w:rsid w:val="00EB5E6E"/>
    <w:rsid w:val="00EC1989"/>
    <w:rsid w:val="00ED0D0B"/>
    <w:rsid w:val="00F2651F"/>
    <w:rsid w:val="00F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617D7"/>
  <w15:chartTrackingRefBased/>
  <w15:docId w15:val="{193A352D-A794-4A7C-B925-DE4C3B97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9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923"/>
    <w:rPr>
      <w:sz w:val="20"/>
      <w:szCs w:val="20"/>
    </w:rPr>
  </w:style>
  <w:style w:type="paragraph" w:styleId="a7">
    <w:name w:val="List Paragraph"/>
    <w:basedOn w:val="a"/>
    <w:uiPriority w:val="34"/>
    <w:qFormat/>
    <w:rsid w:val="00006C48"/>
    <w:pPr>
      <w:adjustRightInd w:val="0"/>
      <w:spacing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table" w:styleId="a8">
    <w:name w:val="Table Grid"/>
    <w:basedOn w:val="a1"/>
    <w:uiPriority w:val="39"/>
    <w:rsid w:val="0000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06C48"/>
    <w:pPr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a">
    <w:name w:val="註釋標題 字元"/>
    <w:basedOn w:val="a0"/>
    <w:link w:val="a9"/>
    <w:rsid w:val="00006C48"/>
    <w:rPr>
      <w:rFonts w:ascii="Times New Roman" w:eastAsia="標楷體" w:hAnsi="Times New Roman" w:cs="Times New Roman"/>
      <w:szCs w:val="20"/>
    </w:rPr>
  </w:style>
  <w:style w:type="paragraph" w:styleId="ab">
    <w:name w:val="Revision"/>
    <w:hidden/>
    <w:uiPriority w:val="99"/>
    <w:semiHidden/>
    <w:rsid w:val="00A74292"/>
  </w:style>
  <w:style w:type="character" w:styleId="ac">
    <w:name w:val="annotation reference"/>
    <w:basedOn w:val="a0"/>
    <w:uiPriority w:val="99"/>
    <w:semiHidden/>
    <w:unhideWhenUsed/>
    <w:rsid w:val="000723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723A9"/>
  </w:style>
  <w:style w:type="character" w:customStyle="1" w:styleId="ae">
    <w:name w:val="註解文字 字元"/>
    <w:basedOn w:val="a0"/>
    <w:link w:val="ad"/>
    <w:uiPriority w:val="99"/>
    <w:semiHidden/>
    <w:rsid w:val="000723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3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723A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87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87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2022-04-08T06:43:00Z</cp:lastPrinted>
  <dcterms:created xsi:type="dcterms:W3CDTF">2022-05-12T08:39:00Z</dcterms:created>
  <dcterms:modified xsi:type="dcterms:W3CDTF">2022-05-16T08:37:00Z</dcterms:modified>
</cp:coreProperties>
</file>